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6"/>
        <w:gridCol w:w="4688"/>
        <w:gridCol w:w="2992"/>
      </w:tblGrid>
      <w:tr w:rsidR="00E82E88" w:rsidTr="00C51AB9">
        <w:tc>
          <w:tcPr>
            <w:tcW w:w="3078" w:type="dxa"/>
          </w:tcPr>
          <w:p w:rsidR="00E82E88" w:rsidRPr="005A0D1C" w:rsidRDefault="005A0D1C" w:rsidP="005A0D1C"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56745CFD" wp14:editId="49202FE6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231775</wp:posOffset>
                  </wp:positionV>
                  <wp:extent cx="1976755" cy="855980"/>
                  <wp:effectExtent l="0" t="0" r="4445" b="1270"/>
                  <wp:wrapTopAndBottom/>
                  <wp:docPr id="2" name="Picture 2" descr="http://instituciones.msp.gob.ec/dps/snem/images/stories/logo_m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stituciones.msp.gob.ec/dps/snem/images/stories/logo_m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:rsidR="00E82E88" w:rsidRDefault="00E82E88" w:rsidP="00C51AB9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0FD2349" wp14:editId="2A3F6A95">
                  <wp:extent cx="1228725" cy="5537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15" cy="561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2E88" w:rsidRDefault="00E82E88" w:rsidP="003D211B"/>
          <w:p w:rsidR="00E82E88" w:rsidRPr="005A0D1C" w:rsidRDefault="005A0D1C" w:rsidP="00C51A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ECUADOR – TERREMOTO - 2016</w:t>
            </w:r>
          </w:p>
        </w:tc>
        <w:tc>
          <w:tcPr>
            <w:tcW w:w="3078" w:type="dxa"/>
          </w:tcPr>
          <w:p w:rsidR="00E82E88" w:rsidRDefault="00E82E88" w:rsidP="00C51AB9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E89F68" wp14:editId="40384B59">
                  <wp:extent cx="958135" cy="89831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253" cy="912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97" w:rsidRPr="00E82E88" w:rsidRDefault="00AE519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8"/>
        <w:gridCol w:w="1710"/>
        <w:gridCol w:w="2070"/>
        <w:gridCol w:w="1080"/>
        <w:gridCol w:w="1944"/>
        <w:gridCol w:w="2754"/>
      </w:tblGrid>
      <w:tr w:rsidR="000B5ECF" w:rsidRPr="000B5ECF" w:rsidTr="00226584">
        <w:trPr>
          <w:trHeight w:val="4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5ECF" w:rsidRPr="000B5ECF" w:rsidRDefault="000B5ECF" w:rsidP="000B5ECF">
            <w:pPr>
              <w:jc w:val="center"/>
              <w:rPr>
                <w:b/>
                <w:sz w:val="20"/>
                <w:szCs w:val="20"/>
              </w:rPr>
            </w:pPr>
            <w:r w:rsidRPr="000B5ECF">
              <w:rPr>
                <w:b/>
                <w:sz w:val="20"/>
                <w:szCs w:val="20"/>
              </w:rPr>
              <w:t>NOMBRE EMT</w:t>
            </w:r>
          </w:p>
        </w:tc>
        <w:tc>
          <w:tcPr>
            <w:tcW w:w="3780" w:type="dxa"/>
            <w:gridSpan w:val="2"/>
            <w:vAlign w:val="center"/>
          </w:tcPr>
          <w:p w:rsidR="000B5ECF" w:rsidRPr="000B5ECF" w:rsidRDefault="000B5ECF" w:rsidP="00E82E88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shd w:val="clear" w:color="auto" w:fill="D9D9D9" w:themeFill="background1" w:themeFillShade="D9"/>
            <w:vAlign w:val="center"/>
          </w:tcPr>
          <w:p w:rsidR="000B5ECF" w:rsidRPr="000B5ECF" w:rsidRDefault="000B5ECF" w:rsidP="000B5ECF">
            <w:pPr>
              <w:jc w:val="center"/>
              <w:rPr>
                <w:b/>
                <w:sz w:val="20"/>
                <w:szCs w:val="20"/>
              </w:rPr>
            </w:pPr>
            <w:r w:rsidRPr="000B5ECF">
              <w:rPr>
                <w:b/>
                <w:sz w:val="20"/>
                <w:szCs w:val="20"/>
              </w:rPr>
              <w:t>#ID CLASIFICACION GLOBAL OMS</w:t>
            </w:r>
          </w:p>
        </w:tc>
        <w:tc>
          <w:tcPr>
            <w:tcW w:w="2754" w:type="dxa"/>
            <w:vAlign w:val="center"/>
          </w:tcPr>
          <w:p w:rsidR="000B5ECF" w:rsidRPr="000B5ECF" w:rsidRDefault="000B5ECF" w:rsidP="00E82E88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color w:val="D9D9D9" w:themeColor="background1" w:themeShade="D9"/>
                <w:sz w:val="20"/>
                <w:szCs w:val="20"/>
              </w:rPr>
              <w:t>SI APLICA</w:t>
            </w:r>
          </w:p>
        </w:tc>
      </w:tr>
      <w:tr w:rsidR="004B2EF0" w:rsidRPr="004B2EF0" w:rsidTr="00226584">
        <w:trPr>
          <w:trHeight w:val="4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B2EF0" w:rsidRPr="000B5ECF" w:rsidRDefault="004B2EF0" w:rsidP="000B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EMT</w:t>
            </w:r>
          </w:p>
        </w:tc>
        <w:tc>
          <w:tcPr>
            <w:tcW w:w="1710" w:type="dxa"/>
            <w:vAlign w:val="center"/>
          </w:tcPr>
          <w:p w:rsidR="004B2EF0" w:rsidRPr="000B5ECF" w:rsidRDefault="004B2EF0" w:rsidP="00E82E8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4B2EF0" w:rsidRPr="004B2EF0" w:rsidRDefault="004B2EF0" w:rsidP="000B5EC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2EF0">
              <w:rPr>
                <w:b/>
                <w:sz w:val="20"/>
                <w:szCs w:val="20"/>
                <w:lang w:val="es-ES"/>
              </w:rPr>
              <w:t>FECHA Y HORA DE OFRECIMIENTO</w:t>
            </w:r>
          </w:p>
        </w:tc>
        <w:tc>
          <w:tcPr>
            <w:tcW w:w="4698" w:type="dxa"/>
            <w:gridSpan w:val="2"/>
            <w:vAlign w:val="center"/>
          </w:tcPr>
          <w:p w:rsidR="004B2EF0" w:rsidRPr="004B2EF0" w:rsidRDefault="004B2EF0" w:rsidP="004B2EF0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0B5ECF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>dd</w:t>
            </w:r>
            <w:proofErr w:type="spellEnd"/>
            <w:r w:rsidRPr="000B5ECF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/ </w:t>
            </w:r>
            <w:r w:rsidRPr="000B5ECF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>mm</w:t>
            </w:r>
            <w:r w:rsidRPr="000B5ECF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Pr="000B5ECF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>yyyy</w:t>
            </w:r>
            <w:proofErr w:type="spellEnd"/>
            <w:r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 xml:space="preserve">        HH:MM</w:t>
            </w:r>
          </w:p>
        </w:tc>
      </w:tr>
    </w:tbl>
    <w:p w:rsidR="001D6E2E" w:rsidRPr="001D6E2E" w:rsidRDefault="002C2CD8" w:rsidP="001D6E2E">
      <w:pPr>
        <w:spacing w:after="160"/>
        <w:rPr>
          <w:rFonts w:eastAsiaTheme="minorEastAsia"/>
          <w:lang w:val="es-ES" w:eastAsia="zh-CN"/>
        </w:rPr>
      </w:pPr>
      <w:sdt>
        <w:sdtPr>
          <w:rPr>
            <w:rFonts w:eastAsiaTheme="minorEastAsia"/>
            <w:lang w:val="es-ES" w:eastAsia="zh-CN"/>
          </w:rPr>
          <w:id w:val="-1167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AE8">
            <w:rPr>
              <w:rFonts w:ascii="MS Gothic" w:eastAsia="MS Gothic" w:hAnsi="MS Gothic" w:hint="eastAsia"/>
              <w:lang w:val="es-ES" w:eastAsia="zh-CN"/>
            </w:rPr>
            <w:t>☐</w:t>
          </w:r>
        </w:sdtContent>
      </w:sdt>
      <w:r w:rsidR="001D6E2E" w:rsidRPr="001D6E2E">
        <w:rPr>
          <w:rFonts w:eastAsiaTheme="minorEastAsia"/>
          <w:lang w:val="es-ES" w:eastAsia="zh-CN"/>
        </w:rPr>
        <w:t>Estamos de acuerdo en cumplir los principios rectores y estándares de los EM</w:t>
      </w:r>
      <w:r w:rsidR="001D6E2E">
        <w:rPr>
          <w:rFonts w:eastAsiaTheme="minorEastAsia"/>
          <w:lang w:val="es-ES" w:eastAsia="zh-CN"/>
        </w:rPr>
        <w:t>T</w:t>
      </w:r>
      <w:r w:rsidR="001D6E2E" w:rsidRPr="001D6E2E">
        <w:rPr>
          <w:rFonts w:eastAsiaTheme="minorEastAsia"/>
          <w:lang w:val="es-ES" w:eastAsia="zh-CN"/>
        </w:rPr>
        <w:t xml:space="preserve"> </w:t>
      </w:r>
      <w:hyperlink r:id="rId11" w:tgtFrame="_blank" w:history="1">
        <w:r w:rsidR="001D6E2E" w:rsidRPr="001D6E2E">
          <w:rPr>
            <w:rFonts w:ascii="Arial" w:eastAsiaTheme="minorEastAsia" w:hAnsi="Arial" w:cs="Arial"/>
            <w:color w:val="1E7FB8"/>
            <w:sz w:val="20"/>
            <w:szCs w:val="20"/>
            <w:u w:val="single"/>
            <w:shd w:val="clear" w:color="auto" w:fill="FFFFFF"/>
            <w:lang w:val="es-ES" w:eastAsia="zh-CN"/>
          </w:rPr>
          <w:t>http://www.who.int/hac/global_health_cluster/fmt_guidelines_september2013.pdf</w:t>
        </w:r>
      </w:hyperlink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026"/>
        <w:gridCol w:w="360"/>
        <w:gridCol w:w="585"/>
        <w:gridCol w:w="1395"/>
        <w:gridCol w:w="1890"/>
        <w:gridCol w:w="1800"/>
      </w:tblGrid>
      <w:tr w:rsidR="000B5ECF" w:rsidRPr="000B5ECF" w:rsidTr="009E68BF">
        <w:tc>
          <w:tcPr>
            <w:tcW w:w="10998" w:type="dxa"/>
            <w:gridSpan w:val="8"/>
            <w:shd w:val="clear" w:color="auto" w:fill="8DB3E2" w:themeFill="text2" w:themeFillTint="66"/>
          </w:tcPr>
          <w:p w:rsidR="000B5ECF" w:rsidRPr="00E82E88" w:rsidRDefault="000B5ECF" w:rsidP="000B5ECF">
            <w:pPr>
              <w:spacing w:before="20" w:after="60"/>
              <w:jc w:val="center"/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E82E88">
              <w:rPr>
                <w:b/>
                <w:bCs/>
                <w:sz w:val="24"/>
                <w:szCs w:val="24"/>
              </w:rPr>
              <w:t xml:space="preserve">USO OFICIAL </w:t>
            </w:r>
            <w:r w:rsidR="002160A0">
              <w:rPr>
                <w:b/>
                <w:bCs/>
                <w:sz w:val="24"/>
                <w:szCs w:val="24"/>
              </w:rPr>
              <w:t>INTERNO MPS</w:t>
            </w:r>
          </w:p>
        </w:tc>
      </w:tr>
      <w:tr w:rsidR="000B5ECF" w:rsidRPr="000B5ECF" w:rsidTr="00226584">
        <w:trPr>
          <w:trHeight w:val="432"/>
        </w:trPr>
        <w:tc>
          <w:tcPr>
            <w:tcW w:w="1971" w:type="dxa"/>
            <w:vMerge w:val="restart"/>
            <w:shd w:val="clear" w:color="auto" w:fill="DBE5F1" w:themeFill="accent1" w:themeFillTint="33"/>
          </w:tcPr>
          <w:p w:rsidR="000B5ECF" w:rsidRPr="000B5EC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ESTADO ACEPTACIÓN</w:t>
            </w:r>
            <w:r w:rsidRPr="000B5EC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:rsidR="000B5ECF" w:rsidRPr="000B5ECF" w:rsidRDefault="002C2CD8" w:rsidP="000B5ECF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08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Aprobado</w:t>
            </w:r>
            <w:proofErr w:type="spellEnd"/>
          </w:p>
        </w:tc>
        <w:tc>
          <w:tcPr>
            <w:tcW w:w="1386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B5ECF" w:rsidRPr="000B5ECF" w:rsidRDefault="002C2CD8" w:rsidP="000B5ECF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7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5670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:rsidR="000B5EC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Razón</w:t>
            </w:r>
            <w:proofErr w:type="spellEnd"/>
            <w:r w:rsidR="000B5ECF" w:rsidRPr="000B5ECF">
              <w:rPr>
                <w:sz w:val="20"/>
                <w:szCs w:val="20"/>
              </w:rPr>
              <w:t>:</w:t>
            </w:r>
          </w:p>
        </w:tc>
      </w:tr>
      <w:tr w:rsidR="000B5ECF" w:rsidRPr="000B5ECF" w:rsidTr="00226584">
        <w:trPr>
          <w:trHeight w:val="432"/>
        </w:trPr>
        <w:tc>
          <w:tcPr>
            <w:tcW w:w="1971" w:type="dxa"/>
            <w:vMerge/>
            <w:shd w:val="clear" w:color="auto" w:fill="DBE5F1" w:themeFill="accent1" w:themeFillTint="33"/>
          </w:tcPr>
          <w:p w:rsidR="000B5ECF" w:rsidRPr="000B5ECF" w:rsidRDefault="000B5ECF" w:rsidP="000B5ECF">
            <w:pPr>
              <w:spacing w:before="2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5ECF" w:rsidRPr="000B5ECF" w:rsidRDefault="002C2CD8" w:rsidP="000B5ECF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7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Asignado</w:t>
            </w:r>
            <w:proofErr w:type="spellEnd"/>
          </w:p>
        </w:tc>
        <w:tc>
          <w:tcPr>
            <w:tcW w:w="1386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B5ECF" w:rsidRPr="000B5ECF" w:rsidRDefault="002C2CD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2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Rechazado</w:t>
            </w:r>
            <w:proofErr w:type="spellEnd"/>
          </w:p>
        </w:tc>
        <w:tc>
          <w:tcPr>
            <w:tcW w:w="5670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:rsidR="000B5EC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Razón</w:t>
            </w:r>
            <w:proofErr w:type="spellEnd"/>
            <w:r w:rsidR="000B5ECF" w:rsidRPr="000B5ECF">
              <w:rPr>
                <w:sz w:val="20"/>
                <w:szCs w:val="20"/>
              </w:rPr>
              <w:t>:</w:t>
            </w:r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shd w:val="clear" w:color="auto" w:fill="DBE5F1" w:themeFill="accent1" w:themeFillTint="33"/>
          </w:tcPr>
          <w:p w:rsidR="009E68BF" w:rsidRPr="000B5ECF" w:rsidRDefault="00DD16F8" w:rsidP="000B5ECF">
            <w:pPr>
              <w:spacing w:before="2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VERIFICACIÓN EMT</w:t>
            </w:r>
          </w:p>
        </w:tc>
        <w:tc>
          <w:tcPr>
            <w:tcW w:w="1971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9E68BF" w:rsidRPr="000B5ECF" w:rsidRDefault="002C2CD8" w:rsidP="00D8516B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91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B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Clasificado</w:t>
            </w:r>
            <w:proofErr w:type="spellEnd"/>
            <w:r w:rsidR="009E68BF">
              <w:rPr>
                <w:sz w:val="20"/>
                <w:szCs w:val="20"/>
              </w:rPr>
              <w:t xml:space="preserve"> OMS</w:t>
            </w:r>
          </w:p>
        </w:tc>
        <w:tc>
          <w:tcPr>
            <w:tcW w:w="19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9E68BF" w:rsidRPr="000B5ECF" w:rsidRDefault="002C2CD8" w:rsidP="00D8516B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94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B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Aeropuerto</w:t>
            </w:r>
            <w:proofErr w:type="spellEnd"/>
          </w:p>
        </w:tc>
        <w:tc>
          <w:tcPr>
            <w:tcW w:w="5085" w:type="dxa"/>
            <w:gridSpan w:val="3"/>
            <w:tcBorders>
              <w:left w:val="nil"/>
            </w:tcBorders>
            <w:shd w:val="clear" w:color="auto" w:fill="DBE5F1" w:themeFill="accent1" w:themeFillTint="33"/>
          </w:tcPr>
          <w:p w:rsidR="009E68BF" w:rsidRPr="000B5ECF" w:rsidRDefault="002C2CD8" w:rsidP="00D8516B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30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B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E68BF">
              <w:rPr>
                <w:sz w:val="20"/>
                <w:szCs w:val="20"/>
              </w:rPr>
              <w:t xml:space="preserve">Lugar de </w:t>
            </w:r>
            <w:proofErr w:type="spellStart"/>
            <w:r w:rsidR="009E68BF">
              <w:rPr>
                <w:sz w:val="20"/>
                <w:szCs w:val="20"/>
              </w:rPr>
              <w:t>despliegue</w:t>
            </w:r>
            <w:proofErr w:type="spellEnd"/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vMerge w:val="restart"/>
            <w:shd w:val="clear" w:color="auto" w:fill="DBE5F1" w:themeFill="accent1" w:themeFillTint="33"/>
          </w:tcPr>
          <w:p w:rsidR="009E68BF" w:rsidRPr="000B5EC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LUGAR ASIGNADO</w:t>
            </w:r>
            <w:r w:rsidRPr="000B5EC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97" w:type="dxa"/>
            <w:gridSpan w:val="2"/>
            <w:tcBorders>
              <w:bottom w:val="nil"/>
              <w:right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9E68B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DESPLIEGUE</w:t>
            </w:r>
            <w:r w:rsidRPr="000B5ECF">
              <w:rPr>
                <w:b/>
                <w:bCs/>
                <w:sz w:val="20"/>
                <w:szCs w:val="20"/>
              </w:rPr>
              <w:t>:</w:t>
            </w:r>
          </w:p>
          <w:p w:rsidR="00DF05D6" w:rsidRDefault="00DF05D6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  <w:p w:rsidR="00DF05D6" w:rsidRPr="000B5ECF" w:rsidRDefault="00DF05D6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ESTADIA (DIAS):</w:t>
            </w:r>
          </w:p>
        </w:tc>
        <w:tc>
          <w:tcPr>
            <w:tcW w:w="1800" w:type="dxa"/>
            <w:vMerge w:val="restart"/>
            <w:shd w:val="clear" w:color="auto" w:fill="DBE5F1" w:themeFill="accent1" w:themeFillTint="33"/>
          </w:tcPr>
          <w:p w:rsidR="009E68BF" w:rsidRDefault="009E68BF" w:rsidP="000B5ECF">
            <w:pPr>
              <w:spacing w:before="20" w:after="60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0B5ECF">
              <w:rPr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Pr="000B5ECF">
              <w:rPr>
                <w:b/>
                <w:bCs/>
                <w:sz w:val="20"/>
                <w:szCs w:val="20"/>
              </w:rPr>
              <w:t xml:space="preserve"> / </w:t>
            </w:r>
            <w:r w:rsidRPr="000B5ECF">
              <w:rPr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  <w:r w:rsidRPr="000B5ECF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0B5ECF">
              <w:rPr>
                <w:b/>
                <w:bCs/>
                <w:color w:val="D9D9D9" w:themeColor="background1" w:themeShade="D9"/>
                <w:sz w:val="20"/>
                <w:szCs w:val="20"/>
              </w:rPr>
              <w:t>yyyy</w:t>
            </w:r>
            <w:proofErr w:type="spellEnd"/>
          </w:p>
          <w:p w:rsidR="00DF05D6" w:rsidRDefault="00DF05D6" w:rsidP="000B5ECF">
            <w:pPr>
              <w:spacing w:before="20" w:after="60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:rsidR="00DF05D6" w:rsidRPr="000B5ECF" w:rsidRDefault="00DF05D6" w:rsidP="00DF05D6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vMerge/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right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Localizacion</w:t>
            </w:r>
            <w:proofErr w:type="spellEnd"/>
          </w:p>
        </w:tc>
        <w:tc>
          <w:tcPr>
            <w:tcW w:w="2340" w:type="dxa"/>
            <w:gridSpan w:val="3"/>
            <w:tcBorders>
              <w:top w:val="nil"/>
              <w:left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GPS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Coordenadas</w:t>
            </w:r>
            <w:proofErr w:type="spellEnd"/>
          </w:p>
        </w:tc>
        <w:tc>
          <w:tcPr>
            <w:tcW w:w="1890" w:type="dxa"/>
            <w:vMerge/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shd w:val="clear" w:color="auto" w:fill="DBE5F1" w:themeFill="accent1" w:themeFillTint="33"/>
          </w:tcPr>
          <w:p w:rsidR="009E68BF" w:rsidRPr="000B5EC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COMENTARIOS</w:t>
            </w:r>
            <w:r w:rsidR="009E68BF" w:rsidRPr="000B5EC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27" w:type="dxa"/>
            <w:gridSpan w:val="7"/>
            <w:shd w:val="clear" w:color="auto" w:fill="DBE5F1" w:themeFill="accent1" w:themeFillTint="33"/>
          </w:tcPr>
          <w:p w:rsidR="009E68BF" w:rsidRDefault="009E68BF" w:rsidP="000B5ECF">
            <w:pPr>
              <w:spacing w:before="20" w:after="60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:rsidR="00DD16F8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  <w:p w:rsidR="00854DD4" w:rsidRPr="000B5ECF" w:rsidRDefault="00854DD4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  <w:p w:rsidR="009E68BF" w:rsidRPr="000B5ECF" w:rsidRDefault="009E68BF" w:rsidP="000B5ECF">
            <w:pPr>
              <w:spacing w:before="2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5ECF" w:rsidRDefault="000B5ECF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360"/>
        <w:gridCol w:w="990"/>
        <w:gridCol w:w="4158"/>
      </w:tblGrid>
      <w:tr w:rsidR="00475250" w:rsidTr="00475250">
        <w:trPr>
          <w:trHeight w:val="432"/>
        </w:trPr>
        <w:tc>
          <w:tcPr>
            <w:tcW w:w="11016" w:type="dxa"/>
            <w:gridSpan w:val="5"/>
            <w:shd w:val="clear" w:color="auto" w:fill="A6A6A6" w:themeFill="background1" w:themeFillShade="A6"/>
            <w:vAlign w:val="center"/>
          </w:tcPr>
          <w:p w:rsidR="00475250" w:rsidRPr="00475250" w:rsidRDefault="00475250" w:rsidP="0047525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75250">
              <w:rPr>
                <w:b/>
                <w:sz w:val="20"/>
                <w:szCs w:val="20"/>
                <w:lang w:val="es-ES"/>
              </w:rPr>
              <w:t>INFORMACION EMT</w:t>
            </w:r>
          </w:p>
        </w:tc>
      </w:tr>
      <w:tr w:rsidR="00E82E88" w:rsidTr="00857B8B">
        <w:trPr>
          <w:trHeight w:val="432"/>
        </w:trPr>
        <w:tc>
          <w:tcPr>
            <w:tcW w:w="11016" w:type="dxa"/>
            <w:gridSpan w:val="5"/>
            <w:shd w:val="clear" w:color="auto" w:fill="FFFFFF" w:themeFill="background1"/>
            <w:vAlign w:val="center"/>
          </w:tcPr>
          <w:p w:rsidR="00E82E88" w:rsidRDefault="00E82E88" w:rsidP="00E82E88">
            <w:pPr>
              <w:rPr>
                <w:b/>
                <w:sz w:val="20"/>
                <w:szCs w:val="20"/>
                <w:lang w:val="es-ES"/>
              </w:rPr>
            </w:pPr>
            <w:r w:rsidRPr="00475250">
              <w:rPr>
                <w:b/>
                <w:sz w:val="20"/>
                <w:szCs w:val="20"/>
                <w:lang w:val="es-ES"/>
              </w:rPr>
              <w:t>ORGANIZACIÓN</w:t>
            </w:r>
          </w:p>
          <w:p w:rsidR="00E82E88" w:rsidRDefault="00E82E88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475250" w:rsidTr="00E82E88">
        <w:trPr>
          <w:trHeight w:val="432"/>
        </w:trPr>
        <w:tc>
          <w:tcPr>
            <w:tcW w:w="208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75250" w:rsidRPr="00475250" w:rsidRDefault="00475250" w:rsidP="0047525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75250">
              <w:rPr>
                <w:b/>
                <w:sz w:val="20"/>
                <w:szCs w:val="20"/>
                <w:lang w:val="es-ES"/>
              </w:rPr>
              <w:t>TIPO ORGANIZACIÓN</w:t>
            </w:r>
            <w:r w:rsidR="00E82E88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892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475250" w:rsidRDefault="002C2CD8" w:rsidP="00E82E88">
            <w:pPr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4083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 xml:space="preserve">ONG NACIONAL   </w:t>
            </w:r>
            <w:sdt>
              <w:sdtPr>
                <w:rPr>
                  <w:sz w:val="20"/>
                  <w:szCs w:val="20"/>
                </w:rPr>
                <w:id w:val="-21392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 xml:space="preserve">ONG INT   </w:t>
            </w:r>
            <w:sdt>
              <w:sdtPr>
                <w:rPr>
                  <w:sz w:val="20"/>
                  <w:szCs w:val="20"/>
                </w:rPr>
                <w:id w:val="2726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 xml:space="preserve">GUBERNAMENTAL   </w:t>
            </w:r>
            <w:sdt>
              <w:sdtPr>
                <w:rPr>
                  <w:sz w:val="20"/>
                  <w:szCs w:val="20"/>
                </w:rPr>
                <w:id w:val="10646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 xml:space="preserve">MILITAR   </w:t>
            </w:r>
            <w:sdt>
              <w:sdtPr>
                <w:rPr>
                  <w:sz w:val="20"/>
                  <w:szCs w:val="20"/>
                </w:rPr>
                <w:id w:val="19970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>OTRO:</w:t>
            </w:r>
          </w:p>
        </w:tc>
      </w:tr>
      <w:tr w:rsidR="0018509B" w:rsidTr="00926D58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18509B" w:rsidRPr="00E82E88" w:rsidRDefault="0018509B" w:rsidP="00E82E88">
            <w:pPr>
              <w:rPr>
                <w:sz w:val="20"/>
                <w:szCs w:val="20"/>
                <w:lang w:val="es-ES"/>
              </w:rPr>
            </w:pPr>
            <w:r w:rsidRPr="00475250">
              <w:rPr>
                <w:b/>
                <w:sz w:val="20"/>
                <w:szCs w:val="20"/>
                <w:lang w:val="es-ES"/>
              </w:rPr>
              <w:t>PAIS</w:t>
            </w:r>
            <w:r>
              <w:rPr>
                <w:b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5508" w:type="dxa"/>
            <w:gridSpan w:val="3"/>
            <w:shd w:val="clear" w:color="auto" w:fill="FFFFFF" w:themeFill="background1"/>
            <w:vAlign w:val="center"/>
          </w:tcPr>
          <w:p w:rsidR="0018509B" w:rsidRPr="0018509B" w:rsidRDefault="0018509B" w:rsidP="00E82E88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NUMERO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EMTs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: </w:t>
            </w:r>
            <w:r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val="es-ES" w:eastAsia="zh-CN"/>
              </w:rPr>
              <w:t>##</w:t>
            </w:r>
            <w:r>
              <w:rPr>
                <w:sz w:val="20"/>
                <w:szCs w:val="20"/>
                <w:lang w:val="es-ES"/>
              </w:rPr>
              <w:t xml:space="preserve"> DE </w:t>
            </w:r>
            <w:r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val="es-ES" w:eastAsia="zh-CN"/>
              </w:rPr>
              <w:t>## (TOTAL EMT DESPLEGADOS)</w:t>
            </w:r>
          </w:p>
        </w:tc>
      </w:tr>
      <w:tr w:rsidR="00DF05D6" w:rsidTr="00926D58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DF05D6" w:rsidRDefault="00DF05D6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TIEMPO</w:t>
            </w:r>
            <w:r w:rsidR="005F29C7">
              <w:rPr>
                <w:b/>
                <w:sz w:val="20"/>
                <w:szCs w:val="20"/>
                <w:lang w:val="es-ES"/>
              </w:rPr>
              <w:t xml:space="preserve"> (DIAS)</w:t>
            </w:r>
            <w:r>
              <w:rPr>
                <w:b/>
                <w:sz w:val="20"/>
                <w:szCs w:val="20"/>
                <w:lang w:val="es-ES"/>
              </w:rPr>
              <w:t xml:space="preserve"> O FECHA ESTIMADA DE LLEGADA:</w:t>
            </w:r>
          </w:p>
          <w:p w:rsidR="00DF05D6" w:rsidRPr="00475250" w:rsidRDefault="00DF05D6" w:rsidP="00E82E8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508" w:type="dxa"/>
            <w:gridSpan w:val="3"/>
            <w:shd w:val="clear" w:color="auto" w:fill="FFFFFF" w:themeFill="background1"/>
            <w:vAlign w:val="center"/>
          </w:tcPr>
          <w:p w:rsidR="00DF05D6" w:rsidRDefault="005F29C7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TIEMPO (DIAS) O FECHA ESTIMADA PARA ESTAR OPERATIVO</w:t>
            </w:r>
          </w:p>
          <w:p w:rsidR="005F29C7" w:rsidRDefault="005F29C7" w:rsidP="00E82E88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475250" w:rsidTr="00475250">
        <w:trPr>
          <w:trHeight w:val="432"/>
        </w:trPr>
        <w:tc>
          <w:tcPr>
            <w:tcW w:w="11016" w:type="dxa"/>
            <w:gridSpan w:val="5"/>
            <w:shd w:val="clear" w:color="auto" w:fill="A6A6A6" w:themeFill="background1" w:themeFillShade="A6"/>
            <w:vAlign w:val="center"/>
          </w:tcPr>
          <w:p w:rsidR="00475250" w:rsidRPr="00475250" w:rsidRDefault="00475250" w:rsidP="0047525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75250">
              <w:rPr>
                <w:b/>
                <w:sz w:val="20"/>
                <w:szCs w:val="20"/>
                <w:lang w:val="es-ES"/>
              </w:rPr>
              <w:t>PUNTO FOCAL ORGANIZACIÓN (EN SEDE)</w:t>
            </w:r>
          </w:p>
        </w:tc>
      </w:tr>
      <w:tr w:rsidR="00475250" w:rsidTr="00E82E88">
        <w:trPr>
          <w:trHeight w:val="432"/>
        </w:trPr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:rsidR="00475250" w:rsidRDefault="0018509B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TITULO/</w:t>
            </w:r>
            <w:r w:rsidR="00475250" w:rsidRPr="00E82E88">
              <w:rPr>
                <w:b/>
                <w:sz w:val="20"/>
                <w:szCs w:val="20"/>
                <w:lang w:val="es-ES"/>
              </w:rPr>
              <w:t>NOMBRE</w:t>
            </w:r>
          </w:p>
          <w:p w:rsidR="00E82E88" w:rsidRPr="00E82E88" w:rsidRDefault="00E82E88" w:rsidP="00E82E8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158" w:type="dxa"/>
            <w:vAlign w:val="center"/>
          </w:tcPr>
          <w:p w:rsidR="00475250" w:rsidRPr="00E82E88" w:rsidRDefault="00E82E88" w:rsidP="00E82E88">
            <w:pPr>
              <w:rPr>
                <w:b/>
                <w:sz w:val="20"/>
                <w:szCs w:val="20"/>
                <w:lang w:val="es-ES"/>
              </w:rPr>
            </w:pPr>
            <w:r w:rsidRPr="00E82E88">
              <w:rPr>
                <w:b/>
                <w:sz w:val="20"/>
                <w:szCs w:val="20"/>
                <w:lang w:val="es-ES"/>
              </w:rPr>
              <w:t>CARGO:</w:t>
            </w:r>
          </w:p>
          <w:p w:rsidR="00E82E88" w:rsidRDefault="00E82E88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E82E88" w:rsidTr="00F15854">
        <w:trPr>
          <w:trHeight w:val="432"/>
        </w:trPr>
        <w:tc>
          <w:tcPr>
            <w:tcW w:w="11016" w:type="dxa"/>
            <w:gridSpan w:val="5"/>
            <w:shd w:val="clear" w:color="auto" w:fill="FFFFFF" w:themeFill="background1"/>
            <w:vAlign w:val="center"/>
          </w:tcPr>
          <w:p w:rsidR="00E82E88" w:rsidRPr="00E82E88" w:rsidRDefault="00E82E88" w:rsidP="00E82E88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DIRECCION: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475250" w:rsidTr="00387B01">
        <w:trPr>
          <w:trHeight w:val="432"/>
        </w:trPr>
        <w:tc>
          <w:tcPr>
            <w:tcW w:w="5868" w:type="dxa"/>
            <w:gridSpan w:val="3"/>
            <w:shd w:val="clear" w:color="auto" w:fill="FFFFFF" w:themeFill="background1"/>
            <w:vAlign w:val="center"/>
          </w:tcPr>
          <w:p w:rsidR="00475250" w:rsidRDefault="00387B01" w:rsidP="00387B0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EMAIL:</w:t>
            </w:r>
          </w:p>
          <w:p w:rsidR="00387B01" w:rsidRPr="00387B01" w:rsidRDefault="00387B01" w:rsidP="00387B0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48" w:type="dxa"/>
            <w:gridSpan w:val="2"/>
            <w:vAlign w:val="center"/>
          </w:tcPr>
          <w:p w:rsidR="00475250" w:rsidRPr="00387B01" w:rsidRDefault="00387B01" w:rsidP="00E82E88">
            <w:pPr>
              <w:rPr>
                <w:b/>
                <w:sz w:val="20"/>
                <w:szCs w:val="20"/>
                <w:lang w:val="es-ES"/>
              </w:rPr>
            </w:pPr>
            <w:r w:rsidRPr="00387B01">
              <w:rPr>
                <w:b/>
                <w:sz w:val="20"/>
                <w:szCs w:val="20"/>
                <w:lang w:val="es-ES"/>
              </w:rPr>
              <w:t>TELEFONO:</w:t>
            </w:r>
          </w:p>
          <w:p w:rsidR="00387B01" w:rsidRDefault="00387B01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387B01" w:rsidTr="00387B01">
        <w:trPr>
          <w:trHeight w:val="432"/>
        </w:trPr>
        <w:tc>
          <w:tcPr>
            <w:tcW w:w="11016" w:type="dxa"/>
            <w:gridSpan w:val="5"/>
            <w:shd w:val="clear" w:color="auto" w:fill="A6A6A6" w:themeFill="background1" w:themeFillShade="A6"/>
            <w:vAlign w:val="center"/>
          </w:tcPr>
          <w:p w:rsidR="00387B01" w:rsidRPr="00387B01" w:rsidRDefault="00387B01" w:rsidP="00387B0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87B01">
              <w:rPr>
                <w:b/>
                <w:sz w:val="20"/>
                <w:szCs w:val="20"/>
                <w:lang w:val="es-ES"/>
              </w:rPr>
              <w:t>PUNTO FOCAL EMT (EN TERRENO)</w:t>
            </w:r>
          </w:p>
        </w:tc>
      </w:tr>
      <w:tr w:rsidR="00387B01" w:rsidTr="0018509B">
        <w:trPr>
          <w:trHeight w:val="432"/>
        </w:trPr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:rsidR="00387B01" w:rsidRPr="0018509B" w:rsidRDefault="0018509B" w:rsidP="0018509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TITULO/</w:t>
            </w:r>
            <w:r w:rsidRPr="0018509B">
              <w:rPr>
                <w:b/>
                <w:sz w:val="20"/>
                <w:szCs w:val="20"/>
                <w:lang w:val="es-ES"/>
              </w:rPr>
              <w:t>NOMBRE:</w:t>
            </w:r>
          </w:p>
          <w:p w:rsidR="0018509B" w:rsidRDefault="0018509B" w:rsidP="001850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158" w:type="dxa"/>
            <w:vAlign w:val="center"/>
          </w:tcPr>
          <w:p w:rsidR="00387B01" w:rsidRPr="0018509B" w:rsidRDefault="0018509B" w:rsidP="00E82E88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CARGO:</w:t>
            </w:r>
          </w:p>
          <w:p w:rsidR="0018509B" w:rsidRDefault="0018509B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387B01" w:rsidTr="0018509B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387B01" w:rsidRPr="0018509B" w:rsidRDefault="0018509B" w:rsidP="0018509B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EMAIL PUNTO FOCAL</w:t>
            </w:r>
          </w:p>
          <w:p w:rsidR="0018509B" w:rsidRDefault="0018509B" w:rsidP="001850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387B01" w:rsidRPr="0018509B" w:rsidRDefault="0018509B" w:rsidP="00E82E88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EMAIL EMT:</w:t>
            </w:r>
          </w:p>
          <w:p w:rsidR="0018509B" w:rsidRDefault="0018509B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387B01" w:rsidTr="0018509B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387B01" w:rsidRPr="0018509B" w:rsidRDefault="0018509B" w:rsidP="0018509B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TELEFONO LOCAL:</w:t>
            </w:r>
          </w:p>
          <w:p w:rsidR="0018509B" w:rsidRDefault="0018509B" w:rsidP="001850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387B01" w:rsidRPr="0018509B" w:rsidRDefault="0018509B" w:rsidP="00E82E88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TELEFONO SATELITAL:</w:t>
            </w:r>
          </w:p>
          <w:p w:rsidR="0018509B" w:rsidRDefault="0018509B" w:rsidP="00E82E88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8120E1" w:rsidRPr="001D6E2E" w:rsidRDefault="008120E1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3643"/>
        <w:gridCol w:w="5688"/>
      </w:tblGrid>
      <w:tr w:rsidR="00DF05D6" w:rsidTr="00DF05D6">
        <w:tc>
          <w:tcPr>
            <w:tcW w:w="1685" w:type="dxa"/>
          </w:tcPr>
          <w:p w:rsidR="00DF05D6" w:rsidRDefault="00DF05D6" w:rsidP="00311A1C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2DF2A27" wp14:editId="76610C0E">
                  <wp:extent cx="845416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09" cy="39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vAlign w:val="center"/>
          </w:tcPr>
          <w:p w:rsidR="00DF05D6" w:rsidRPr="00311A1C" w:rsidRDefault="00DF05D6" w:rsidP="0018509B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CAPACIDAD ASISTENCIAL</w:t>
            </w:r>
            <w:r w:rsidRPr="00311A1C">
              <w:rPr>
                <w:b/>
                <w:sz w:val="24"/>
                <w:szCs w:val="24"/>
                <w:lang w:val="es-ES"/>
              </w:rPr>
              <w:t xml:space="preserve"> EMT</w:t>
            </w:r>
          </w:p>
        </w:tc>
        <w:tc>
          <w:tcPr>
            <w:tcW w:w="5688" w:type="dxa"/>
          </w:tcPr>
          <w:p w:rsidR="00DF05D6" w:rsidRDefault="00DF05D6" w:rsidP="00DF05D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 EMT/ID CLASIFICACION GLOBAL OMS</w:t>
            </w:r>
          </w:p>
          <w:p w:rsidR="00DF05D6" w:rsidRPr="00DF05D6" w:rsidRDefault="00DF05D6" w:rsidP="00DF05D6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311A1C" w:rsidRPr="001F0947" w:rsidRDefault="00311A1C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71CEF" w:rsidRPr="00E61C3D" w:rsidTr="00C51AB9">
        <w:trPr>
          <w:trHeight w:val="432"/>
        </w:trPr>
        <w:tc>
          <w:tcPr>
            <w:tcW w:w="11016" w:type="dxa"/>
            <w:shd w:val="clear" w:color="auto" w:fill="A6A6A6" w:themeFill="background1" w:themeFillShade="A6"/>
            <w:vAlign w:val="center"/>
          </w:tcPr>
          <w:p w:rsidR="00571CEF" w:rsidRPr="00E61C3D" w:rsidRDefault="00571CEF" w:rsidP="00C51AB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1C3D">
              <w:rPr>
                <w:b/>
                <w:sz w:val="20"/>
                <w:szCs w:val="20"/>
                <w:lang w:val="es-ES"/>
              </w:rPr>
              <w:t>TIPO EMT</w:t>
            </w:r>
          </w:p>
        </w:tc>
      </w:tr>
      <w:tr w:rsidR="00571CEF" w:rsidRPr="00E61C3D" w:rsidTr="00C51AB9">
        <w:trPr>
          <w:trHeight w:val="432"/>
        </w:trPr>
        <w:tc>
          <w:tcPr>
            <w:tcW w:w="11016" w:type="dxa"/>
            <w:shd w:val="clear" w:color="auto" w:fill="FFFFFF" w:themeFill="background1"/>
            <w:vAlign w:val="center"/>
          </w:tcPr>
          <w:p w:rsidR="00571CEF" w:rsidRPr="00E61C3D" w:rsidRDefault="00571CEF" w:rsidP="00C51AB9">
            <w:pPr>
              <w:rPr>
                <w:sz w:val="20"/>
                <w:szCs w:val="20"/>
                <w:lang w:val="es-ES"/>
              </w:rPr>
            </w:pPr>
          </w:p>
          <w:p w:rsidR="00571CEF" w:rsidRPr="00571CEF" w:rsidRDefault="002C2CD8" w:rsidP="00571CEF">
            <w:pPr>
              <w:spacing w:after="160"/>
              <w:ind w:left="1440"/>
              <w:rPr>
                <w:rFonts w:eastAsiaTheme="minorEastAsia"/>
                <w:sz w:val="20"/>
                <w:szCs w:val="20"/>
                <w:lang w:val="es-ES" w:eastAsia="zh-CN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-987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5CB">
                  <w:rPr>
                    <w:rFonts w:ascii="MS Gothic" w:eastAsia="MS Gothic" w:hAnsi="MS Gothic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Tipo 1 </w:t>
            </w:r>
            <w:proofErr w:type="spellStart"/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>Movil</w:t>
            </w:r>
            <w:proofErr w:type="spellEnd"/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          </w:t>
            </w: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-2677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Tipo 1 Fijo                     </w:t>
            </w: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11673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r w:rsidR="00B355CB">
              <w:rPr>
                <w:rFonts w:eastAsiaTheme="minorEastAsia"/>
                <w:sz w:val="20"/>
                <w:szCs w:val="20"/>
                <w:lang w:val="es-ES" w:eastAsia="zh-CN"/>
              </w:rPr>
              <w:t>Tipo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2</w:t>
            </w:r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           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</w:t>
            </w: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20124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r w:rsidR="00B355CB">
              <w:rPr>
                <w:rFonts w:eastAsiaTheme="minorEastAsia"/>
                <w:sz w:val="20"/>
                <w:szCs w:val="20"/>
                <w:lang w:val="es-ES" w:eastAsia="zh-CN"/>
              </w:rPr>
              <w:t>Tipo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3</w:t>
            </w:r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</w:t>
            </w:r>
          </w:p>
          <w:p w:rsidR="00571CEF" w:rsidRPr="00E61C3D" w:rsidRDefault="002C2CD8" w:rsidP="00A24081">
            <w:pPr>
              <w:spacing w:after="160"/>
              <w:ind w:left="1440"/>
              <w:rPr>
                <w:rFonts w:eastAsiaTheme="minorEastAsia"/>
                <w:sz w:val="20"/>
                <w:szCs w:val="20"/>
                <w:lang w:val="es-ES" w:eastAsia="zh-CN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7749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proofErr w:type="spellStart"/>
            <w:r w:rsidR="00A24081" w:rsidRPr="00E61C3D">
              <w:rPr>
                <w:rFonts w:eastAsiaTheme="minorEastAsia"/>
                <w:sz w:val="20"/>
                <w:szCs w:val="20"/>
                <w:lang w:val="es-ES" w:eastAsia="zh-CN"/>
              </w:rPr>
              <w:t>Celula</w:t>
            </w:r>
            <w:proofErr w:type="spellEnd"/>
            <w:r w:rsidR="00A24081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Especializada </w:t>
            </w:r>
            <w:r w:rsidR="00A24081" w:rsidRPr="00E61C3D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>(Especificar</w:t>
            </w:r>
            <w:r w:rsidR="00571CEF" w:rsidRPr="00571CEF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>)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>:</w:t>
            </w:r>
          </w:p>
          <w:p w:rsidR="00A24081" w:rsidRPr="00E61C3D" w:rsidRDefault="00A24081" w:rsidP="00C51AB9">
            <w:pPr>
              <w:rPr>
                <w:sz w:val="20"/>
                <w:szCs w:val="20"/>
                <w:lang w:val="es-ES"/>
              </w:rPr>
            </w:pPr>
            <w:r w:rsidRPr="00E61C3D">
              <w:rPr>
                <w:sz w:val="20"/>
                <w:szCs w:val="20"/>
                <w:lang w:val="es-ES"/>
              </w:rPr>
              <w:t xml:space="preserve">Trae su EMT algún tipo de instalaciones (tiendas, contenedores, </w:t>
            </w:r>
            <w:proofErr w:type="spellStart"/>
            <w:r w:rsidRPr="00E61C3D">
              <w:rPr>
                <w:sz w:val="20"/>
                <w:szCs w:val="20"/>
                <w:lang w:val="es-ES"/>
              </w:rPr>
              <w:t>etc</w:t>
            </w:r>
            <w:proofErr w:type="spellEnd"/>
            <w:r w:rsidRPr="00E61C3D">
              <w:rPr>
                <w:sz w:val="20"/>
                <w:szCs w:val="20"/>
                <w:lang w:val="es-ES"/>
              </w:rPr>
              <w:t>)?</w:t>
            </w:r>
          </w:p>
          <w:p w:rsidR="00F94D03" w:rsidRPr="00E61C3D" w:rsidRDefault="002C2CD8" w:rsidP="00F94D03">
            <w:pPr>
              <w:spacing w:after="240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199599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81" w:rsidRPr="00F94D03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A24081" w:rsidRPr="00F94D03">
              <w:rPr>
                <w:sz w:val="20"/>
                <w:szCs w:val="20"/>
                <w:lang w:val="es-ES"/>
              </w:rPr>
              <w:t>No</w:t>
            </w:r>
            <w:r w:rsidR="00F94D03" w:rsidRPr="00F94D03">
              <w:rPr>
                <w:sz w:val="20"/>
                <w:szCs w:val="20"/>
                <w:lang w:val="es-ES"/>
              </w:rPr>
              <w:t xml:space="preserve">       </w:t>
            </w:r>
            <w:sdt>
              <w:sdtPr>
                <w:rPr>
                  <w:sz w:val="20"/>
                  <w:szCs w:val="20"/>
                  <w:lang w:val="es-ES"/>
                </w:rPr>
                <w:id w:val="-15559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D03" w:rsidRPr="00F94D03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94D03" w:rsidRPr="00F94D03">
              <w:rPr>
                <w:sz w:val="20"/>
                <w:szCs w:val="20"/>
                <w:lang w:val="es-ES"/>
              </w:rPr>
              <w:t>SI     Especificar  Tipo:          Número:</w:t>
            </w:r>
            <w:r w:rsidR="00F94D03">
              <w:rPr>
                <w:sz w:val="20"/>
                <w:szCs w:val="20"/>
                <w:lang w:val="es-ES"/>
              </w:rPr>
              <w:t xml:space="preserve">            Superficie aproximada del EMT:</w:t>
            </w:r>
          </w:p>
        </w:tc>
      </w:tr>
    </w:tbl>
    <w:p w:rsidR="00571CEF" w:rsidRDefault="00571CEF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D6E2E" w:rsidRPr="00E61C3D" w:rsidTr="00C51AB9">
        <w:trPr>
          <w:trHeight w:val="432"/>
        </w:trPr>
        <w:tc>
          <w:tcPr>
            <w:tcW w:w="11016" w:type="dxa"/>
            <w:shd w:val="clear" w:color="auto" w:fill="A6A6A6" w:themeFill="background1" w:themeFillShade="A6"/>
            <w:vAlign w:val="center"/>
          </w:tcPr>
          <w:p w:rsidR="001D6E2E" w:rsidRPr="00E61C3D" w:rsidRDefault="001D6E2E" w:rsidP="00C51AB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APOYO LOGISTICO</w:t>
            </w:r>
          </w:p>
        </w:tc>
      </w:tr>
      <w:tr w:rsidR="001D6E2E" w:rsidRPr="00E61C3D" w:rsidTr="00C51AB9">
        <w:trPr>
          <w:trHeight w:val="432"/>
        </w:trPr>
        <w:tc>
          <w:tcPr>
            <w:tcW w:w="11016" w:type="dxa"/>
            <w:shd w:val="clear" w:color="auto" w:fill="FFFFFF" w:themeFill="background1"/>
            <w:vAlign w:val="center"/>
          </w:tcPr>
          <w:p w:rsidR="001D6E2E" w:rsidRPr="00F94D03" w:rsidRDefault="001D6E2E" w:rsidP="00C51AB9">
            <w:pPr>
              <w:rPr>
                <w:b/>
                <w:sz w:val="20"/>
                <w:szCs w:val="20"/>
                <w:lang w:val="es-ES"/>
              </w:rPr>
            </w:pPr>
            <w:r w:rsidRPr="00F94D03">
              <w:rPr>
                <w:b/>
                <w:sz w:val="20"/>
                <w:szCs w:val="20"/>
                <w:lang w:val="es-ES"/>
              </w:rPr>
              <w:t>Necesita apoyo logístico del país</w:t>
            </w:r>
            <w:proofErr w:type="gramStart"/>
            <w:r w:rsidRPr="00F94D03">
              <w:rPr>
                <w:b/>
                <w:sz w:val="20"/>
                <w:szCs w:val="20"/>
                <w:lang w:val="es-ES"/>
              </w:rPr>
              <w:t>?</w:t>
            </w:r>
            <w:proofErr w:type="gramEnd"/>
          </w:p>
          <w:p w:rsidR="001D6E2E" w:rsidRDefault="002C2CD8" w:rsidP="00C51AB9">
            <w:pPr>
              <w:spacing w:after="240"/>
              <w:rPr>
                <w:sz w:val="20"/>
                <w:szCs w:val="20"/>
                <w:lang w:val="es-ES"/>
              </w:rPr>
            </w:pPr>
            <w:sdt>
              <w:sdtPr>
                <w:rPr>
                  <w:b/>
                  <w:sz w:val="20"/>
                  <w:szCs w:val="20"/>
                  <w:lang w:val="es-ES"/>
                </w:rPr>
                <w:id w:val="16921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2E" w:rsidRPr="00F94D0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D6E2E" w:rsidRPr="00F94D03">
              <w:rPr>
                <w:b/>
                <w:sz w:val="20"/>
                <w:szCs w:val="20"/>
                <w:lang w:val="es-ES"/>
              </w:rPr>
              <w:t xml:space="preserve">No       </w:t>
            </w:r>
            <w:sdt>
              <w:sdtPr>
                <w:rPr>
                  <w:b/>
                  <w:sz w:val="20"/>
                  <w:szCs w:val="20"/>
                  <w:lang w:val="es-ES"/>
                </w:rPr>
                <w:id w:val="11901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2E" w:rsidRPr="00F94D0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D6E2E" w:rsidRPr="00F94D03">
              <w:rPr>
                <w:b/>
                <w:sz w:val="20"/>
                <w:szCs w:val="20"/>
                <w:lang w:val="es-ES"/>
              </w:rPr>
              <w:t>SI     Especificar</w:t>
            </w:r>
            <w:r w:rsidR="001D6E2E">
              <w:rPr>
                <w:sz w:val="20"/>
                <w:szCs w:val="20"/>
                <w:lang w:val="es-ES"/>
              </w:rPr>
              <w:t xml:space="preserve"> (si precisa transporte especifique tipo y volumen y peso de la carga).</w:t>
            </w:r>
          </w:p>
          <w:p w:rsidR="001D6E2E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  <w:p w:rsidR="001D6E2E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  <w:p w:rsidR="001D6E2E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  <w:p w:rsidR="001D6E2E" w:rsidRPr="00E61C3D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</w:tc>
      </w:tr>
    </w:tbl>
    <w:p w:rsidR="001D6E2E" w:rsidRPr="001F0947" w:rsidRDefault="001D6E2E">
      <w:pPr>
        <w:rPr>
          <w:sz w:val="16"/>
          <w:szCs w:val="16"/>
          <w:lang w:val="es-ES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5361"/>
      </w:tblGrid>
      <w:tr w:rsidR="00A7664D" w:rsidRPr="00E61C3D" w:rsidTr="00E61C3D">
        <w:trPr>
          <w:trHeight w:val="720"/>
        </w:trPr>
        <w:tc>
          <w:tcPr>
            <w:tcW w:w="4678" w:type="dxa"/>
          </w:tcPr>
          <w:p w:rsidR="00A7664D" w:rsidRPr="00A7664D" w:rsidRDefault="00E61C3D" w:rsidP="00E61C3D">
            <w:pPr>
              <w:spacing w:before="80"/>
              <w:rPr>
                <w:sz w:val="20"/>
                <w:szCs w:val="20"/>
                <w:lang w:val="es-ES"/>
              </w:rPr>
            </w:pPr>
            <w:r w:rsidRPr="00E61C3D">
              <w:rPr>
                <w:sz w:val="20"/>
                <w:szCs w:val="20"/>
                <w:lang w:val="es-ES"/>
              </w:rPr>
              <w:t xml:space="preserve">Capacidad de consultas </w:t>
            </w:r>
            <w:r w:rsidR="00F94D03">
              <w:rPr>
                <w:sz w:val="20"/>
                <w:szCs w:val="20"/>
                <w:lang w:val="es-ES"/>
              </w:rPr>
              <w:t>ambulatoria</w:t>
            </w:r>
            <w:r w:rsidRPr="00E61C3D">
              <w:rPr>
                <w:sz w:val="20"/>
                <w:szCs w:val="20"/>
                <w:lang w:val="es-ES"/>
              </w:rPr>
              <w:t>s (pacientes/</w:t>
            </w:r>
            <w:proofErr w:type="spellStart"/>
            <w:r w:rsidRPr="00E61C3D">
              <w:rPr>
                <w:sz w:val="20"/>
                <w:szCs w:val="20"/>
                <w:lang w:val="es-ES"/>
              </w:rPr>
              <w:t>dia</w:t>
            </w:r>
            <w:proofErr w:type="spellEnd"/>
            <w:r w:rsidRPr="00E61C3D">
              <w:rPr>
                <w:sz w:val="20"/>
                <w:szCs w:val="20"/>
                <w:lang w:val="es-ES"/>
              </w:rPr>
              <w:t>)</w:t>
            </w:r>
            <w:r w:rsidR="00A7664D" w:rsidRPr="00A7664D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7664D" w:rsidRPr="00A7664D" w:rsidRDefault="00A7664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7664D" w:rsidRPr="00E61C3D" w:rsidRDefault="00E61C3D" w:rsidP="00A7664D">
            <w:pPr>
              <w:ind w:left="176"/>
              <w:rPr>
                <w:sz w:val="20"/>
                <w:szCs w:val="20"/>
                <w:lang w:val="es-ES"/>
              </w:rPr>
            </w:pPr>
            <w:r w:rsidRPr="00E61C3D">
              <w:rPr>
                <w:sz w:val="20"/>
                <w:szCs w:val="20"/>
                <w:lang w:val="es-ES"/>
              </w:rPr>
              <w:t>Otras capacidades</w:t>
            </w:r>
            <w:r w:rsidR="00A7664D" w:rsidRPr="00A7664D">
              <w:rPr>
                <w:sz w:val="20"/>
                <w:szCs w:val="20"/>
                <w:lang w:val="es-ES"/>
              </w:rPr>
              <w:t>:</w:t>
            </w:r>
          </w:p>
          <w:p w:rsidR="00A7664D" w:rsidRPr="00A7664D" w:rsidRDefault="00A7664D" w:rsidP="00A7664D">
            <w:pPr>
              <w:ind w:left="176"/>
              <w:rPr>
                <w:sz w:val="20"/>
                <w:szCs w:val="20"/>
                <w:lang w:val="es-ES"/>
              </w:rPr>
            </w:pPr>
          </w:p>
          <w:p w:rsidR="00A7664D" w:rsidRPr="00A7664D" w:rsidRDefault="002C2CD8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7653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61C3D" w:rsidRPr="00E61C3D">
              <w:rPr>
                <w:sz w:val="20"/>
                <w:szCs w:val="20"/>
                <w:lang w:val="es-ES"/>
              </w:rPr>
              <w:t>Anestesia General</w:t>
            </w:r>
          </w:p>
          <w:p w:rsidR="00A7664D" w:rsidRPr="00A7664D" w:rsidRDefault="002C2CD8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17345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61C3D" w:rsidRPr="00E61C3D">
              <w:rPr>
                <w:sz w:val="20"/>
                <w:szCs w:val="20"/>
                <w:lang w:val="es-ES"/>
              </w:rPr>
              <w:t>Cuidados Intensivos</w:t>
            </w:r>
          </w:p>
          <w:p w:rsidR="00A7664D" w:rsidRPr="00E61C3D" w:rsidRDefault="002C2CD8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16170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E61C3D" w:rsidRPr="00E61C3D">
              <w:rPr>
                <w:sz w:val="20"/>
                <w:szCs w:val="20"/>
                <w:lang w:val="es-ES"/>
              </w:rPr>
              <w:t>Radiologia</w:t>
            </w:r>
            <w:proofErr w:type="spellEnd"/>
          </w:p>
          <w:p w:rsidR="00E61C3D" w:rsidRPr="00A7664D" w:rsidRDefault="002C2CD8" w:rsidP="00E61C3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17821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C3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61C3D" w:rsidRPr="00E61C3D">
              <w:rPr>
                <w:sz w:val="20"/>
                <w:szCs w:val="20"/>
                <w:lang w:val="es-ES"/>
              </w:rPr>
              <w:t>Ultrasonido</w:t>
            </w:r>
          </w:p>
          <w:p w:rsidR="00A7664D" w:rsidRPr="00A7664D" w:rsidRDefault="002C2CD8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3670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61C3D" w:rsidRPr="00E61C3D">
              <w:rPr>
                <w:sz w:val="20"/>
                <w:szCs w:val="20"/>
                <w:lang w:val="es-ES"/>
              </w:rPr>
              <w:t>Laboratorio</w:t>
            </w:r>
          </w:p>
          <w:p w:rsidR="00A7664D" w:rsidRPr="00A7664D" w:rsidRDefault="002C2CD8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2301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E61C3D" w:rsidRPr="00E61C3D">
              <w:rPr>
                <w:sz w:val="20"/>
                <w:szCs w:val="20"/>
                <w:lang w:val="es-ES"/>
              </w:rPr>
              <w:t>Transfusion</w:t>
            </w:r>
            <w:proofErr w:type="spellEnd"/>
            <w:r w:rsidR="00E61C3D" w:rsidRPr="00E61C3D">
              <w:rPr>
                <w:sz w:val="20"/>
                <w:szCs w:val="20"/>
                <w:lang w:val="es-ES"/>
              </w:rPr>
              <w:t xml:space="preserve"> de sangre</w:t>
            </w:r>
          </w:p>
          <w:p w:rsidR="00A7664D" w:rsidRDefault="002C2CD8" w:rsidP="00A7664D">
            <w:pPr>
              <w:ind w:left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6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61C3D">
              <w:rPr>
                <w:sz w:val="20"/>
                <w:szCs w:val="20"/>
              </w:rPr>
              <w:t>Farmacia</w:t>
            </w:r>
            <w:proofErr w:type="spellEnd"/>
          </w:p>
          <w:p w:rsidR="00E61C3D" w:rsidRDefault="002C2CD8" w:rsidP="00E61C3D">
            <w:pPr>
              <w:ind w:left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6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C3D" w:rsidRPr="00A7664D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61C3D">
              <w:rPr>
                <w:sz w:val="20"/>
                <w:szCs w:val="20"/>
              </w:rPr>
              <w:t>Rehabilitación</w:t>
            </w:r>
            <w:proofErr w:type="spellEnd"/>
          </w:p>
          <w:p w:rsidR="00E61C3D" w:rsidRPr="00A7664D" w:rsidRDefault="00E61C3D" w:rsidP="00E61C3D">
            <w:pPr>
              <w:ind w:left="176"/>
              <w:rPr>
                <w:sz w:val="20"/>
                <w:szCs w:val="20"/>
              </w:rPr>
            </w:pPr>
          </w:p>
        </w:tc>
      </w:tr>
      <w:tr w:rsidR="00A7664D" w:rsidRPr="00E61C3D" w:rsidTr="00E61C3D">
        <w:trPr>
          <w:trHeight w:val="720"/>
        </w:trPr>
        <w:tc>
          <w:tcPr>
            <w:tcW w:w="4678" w:type="dxa"/>
          </w:tcPr>
          <w:p w:rsidR="00A7664D" w:rsidRPr="00A7664D" w:rsidRDefault="00E61C3D" w:rsidP="00E61C3D">
            <w:pPr>
              <w:spacing w:before="80"/>
              <w:rPr>
                <w:sz w:val="20"/>
                <w:szCs w:val="20"/>
                <w:lang w:val="es-ES"/>
              </w:rPr>
            </w:pPr>
            <w:r w:rsidRPr="00E61C3D">
              <w:rPr>
                <w:sz w:val="20"/>
                <w:szCs w:val="20"/>
                <w:lang w:val="es-ES"/>
              </w:rPr>
              <w:t>Capacidad de hospitalización (número camas):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7664D" w:rsidRPr="00A7664D" w:rsidRDefault="00A7664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664D" w:rsidRPr="00A7664D" w:rsidRDefault="00A7664D" w:rsidP="00A7664D">
            <w:pPr>
              <w:spacing w:after="120"/>
              <w:rPr>
                <w:sz w:val="20"/>
                <w:szCs w:val="20"/>
                <w:lang w:val="es-ES"/>
              </w:rPr>
            </w:pPr>
          </w:p>
        </w:tc>
      </w:tr>
      <w:tr w:rsidR="00A7664D" w:rsidRPr="00E61C3D" w:rsidTr="00E61C3D">
        <w:trPr>
          <w:trHeight w:val="720"/>
        </w:trPr>
        <w:tc>
          <w:tcPr>
            <w:tcW w:w="4678" w:type="dxa"/>
          </w:tcPr>
          <w:p w:rsidR="00A7664D" w:rsidRPr="00A7664D" w:rsidRDefault="00E61C3D" w:rsidP="00E61C3D">
            <w:pPr>
              <w:spacing w:before="8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Número mesas quirúrgicas: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7664D" w:rsidRPr="00A7664D" w:rsidRDefault="00A7664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664D" w:rsidRPr="00A7664D" w:rsidRDefault="00A7664D" w:rsidP="00A7664D">
            <w:pPr>
              <w:spacing w:after="120"/>
              <w:rPr>
                <w:sz w:val="20"/>
                <w:szCs w:val="20"/>
                <w:lang w:val="es-ES"/>
              </w:rPr>
            </w:pPr>
          </w:p>
        </w:tc>
      </w:tr>
      <w:tr w:rsidR="00E61C3D" w:rsidRPr="00E61C3D" w:rsidTr="00E61C3D">
        <w:trPr>
          <w:trHeight w:val="720"/>
        </w:trPr>
        <w:tc>
          <w:tcPr>
            <w:tcW w:w="4678" w:type="dxa"/>
          </w:tcPr>
          <w:p w:rsidR="00E61C3D" w:rsidRPr="00A7664D" w:rsidRDefault="00E61C3D" w:rsidP="00C51AB9">
            <w:pPr>
              <w:spacing w:before="8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Capacidad quirúrgica (procedimientos mayores y menores/</w:t>
            </w:r>
            <w:proofErr w:type="spellStart"/>
            <w:r>
              <w:rPr>
                <w:sz w:val="20"/>
                <w:szCs w:val="20"/>
                <w:lang w:val="es-ES"/>
              </w:rPr>
              <w:t>dia</w:t>
            </w:r>
            <w:proofErr w:type="spellEnd"/>
            <w:r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61C3D" w:rsidRPr="00E61C3D" w:rsidRDefault="00E61C3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1C3D" w:rsidRPr="00E61C3D" w:rsidRDefault="00E61C3D" w:rsidP="00A7664D">
            <w:pPr>
              <w:spacing w:after="120"/>
              <w:rPr>
                <w:sz w:val="20"/>
                <w:szCs w:val="20"/>
                <w:lang w:val="es-ES"/>
              </w:rPr>
            </w:pPr>
          </w:p>
        </w:tc>
      </w:tr>
    </w:tbl>
    <w:p w:rsidR="00A7664D" w:rsidRDefault="00A7664D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6"/>
        <w:gridCol w:w="5200"/>
      </w:tblGrid>
      <w:tr w:rsidR="00D37CF7" w:rsidTr="00D37CF7">
        <w:tc>
          <w:tcPr>
            <w:tcW w:w="5816" w:type="dxa"/>
          </w:tcPr>
          <w:p w:rsidR="00D37CF7" w:rsidRPr="00D37CF7" w:rsidRDefault="00D37CF7">
            <w:pPr>
              <w:rPr>
                <w:b/>
                <w:sz w:val="20"/>
                <w:szCs w:val="20"/>
                <w:lang w:val="es-ES"/>
              </w:rPr>
            </w:pPr>
            <w:r w:rsidRPr="00D37CF7">
              <w:rPr>
                <w:b/>
                <w:sz w:val="20"/>
                <w:szCs w:val="20"/>
                <w:lang w:val="es-ES"/>
              </w:rPr>
              <w:t>ESPECIFICAR SERVICIOS CLINICOS</w:t>
            </w: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1D6E2E" w:rsidRDefault="001D6E2E">
            <w:pPr>
              <w:rPr>
                <w:sz w:val="20"/>
                <w:szCs w:val="20"/>
                <w:lang w:val="es-ES"/>
              </w:rPr>
            </w:pPr>
          </w:p>
          <w:p w:rsidR="001D6E2E" w:rsidRDefault="001D6E2E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00" w:type="dxa"/>
          </w:tcPr>
          <w:p w:rsidR="00D37CF7" w:rsidRPr="00D37CF7" w:rsidRDefault="00D37CF7">
            <w:pPr>
              <w:rPr>
                <w:b/>
                <w:sz w:val="20"/>
                <w:szCs w:val="20"/>
                <w:lang w:val="es-ES"/>
              </w:rPr>
            </w:pPr>
            <w:r w:rsidRPr="00D37CF7">
              <w:rPr>
                <w:b/>
                <w:sz w:val="20"/>
                <w:szCs w:val="20"/>
                <w:lang w:val="es-ES"/>
              </w:rPr>
              <w:t>ESPECIFICAR CAPACIDADES SALUD PUBLICA</w:t>
            </w: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1D6E2E" w:rsidRDefault="001D6E2E" w:rsidP="001D6E2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3643"/>
        <w:gridCol w:w="5688"/>
      </w:tblGrid>
      <w:tr w:rsidR="001D6E2E" w:rsidTr="00C51AB9">
        <w:tc>
          <w:tcPr>
            <w:tcW w:w="1685" w:type="dxa"/>
          </w:tcPr>
          <w:p w:rsidR="001D6E2E" w:rsidRDefault="001D6E2E" w:rsidP="00C51AB9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1CFCA383" wp14:editId="23198ACB">
                  <wp:extent cx="845416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09" cy="39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vAlign w:val="center"/>
          </w:tcPr>
          <w:p w:rsidR="001D6E2E" w:rsidRPr="00311A1C" w:rsidRDefault="00A07AE8" w:rsidP="00C51AB9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DETALLES DEL</w:t>
            </w:r>
            <w:r w:rsidR="001D6E2E" w:rsidRPr="00311A1C">
              <w:rPr>
                <w:b/>
                <w:sz w:val="24"/>
                <w:szCs w:val="24"/>
                <w:lang w:val="es-ES"/>
              </w:rPr>
              <w:t xml:space="preserve"> EMT</w:t>
            </w:r>
          </w:p>
        </w:tc>
        <w:tc>
          <w:tcPr>
            <w:tcW w:w="5688" w:type="dxa"/>
          </w:tcPr>
          <w:p w:rsidR="001D6E2E" w:rsidRDefault="001D6E2E" w:rsidP="00C51AB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 EMT/ID CLASIFICACION GLOBAL OMS</w:t>
            </w:r>
          </w:p>
          <w:p w:rsidR="001D6E2E" w:rsidRPr="00DF05D6" w:rsidRDefault="001D6E2E" w:rsidP="00C51AB9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1D6E2E" w:rsidRPr="001F0947" w:rsidRDefault="001D6E2E" w:rsidP="001D6E2E">
      <w:pPr>
        <w:rPr>
          <w:sz w:val="16"/>
          <w:szCs w:val="16"/>
          <w:lang w:val="es-ES"/>
        </w:rPr>
      </w:pPr>
    </w:p>
    <w:p w:rsidR="00A07AE8" w:rsidRPr="001D6E2E" w:rsidRDefault="002C2CD8" w:rsidP="00A07AE8">
      <w:pPr>
        <w:spacing w:after="160"/>
        <w:rPr>
          <w:rFonts w:eastAsiaTheme="minorEastAsia"/>
          <w:lang w:val="es-ES" w:eastAsia="zh-CN"/>
        </w:rPr>
      </w:pPr>
      <w:sdt>
        <w:sdtPr>
          <w:rPr>
            <w:rFonts w:eastAsiaTheme="minorEastAsia"/>
            <w:lang w:val="es-ES" w:eastAsia="zh-CN"/>
          </w:rPr>
          <w:id w:val="161386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AE8">
            <w:rPr>
              <w:rFonts w:ascii="MS Gothic" w:eastAsia="MS Gothic" w:hAnsi="MS Gothic" w:hint="eastAsia"/>
              <w:lang w:val="es-ES" w:eastAsia="zh-CN"/>
            </w:rPr>
            <w:t>☐</w:t>
          </w:r>
        </w:sdtContent>
      </w:sdt>
      <w:r w:rsidR="00A07AE8" w:rsidRPr="001D6E2E">
        <w:rPr>
          <w:rFonts w:eastAsiaTheme="minorEastAsia"/>
          <w:lang w:val="es-ES" w:eastAsia="zh-CN"/>
        </w:rPr>
        <w:t>Estamos de acuerdo en cumplir los principios rectores y estándares de los EM</w:t>
      </w:r>
      <w:r w:rsidR="00A07AE8">
        <w:rPr>
          <w:rFonts w:eastAsiaTheme="minorEastAsia"/>
          <w:lang w:val="es-ES" w:eastAsia="zh-CN"/>
        </w:rPr>
        <w:t>T</w:t>
      </w:r>
      <w:r w:rsidR="00A07AE8" w:rsidRPr="001D6E2E">
        <w:rPr>
          <w:rFonts w:eastAsiaTheme="minorEastAsia"/>
          <w:lang w:val="es-ES" w:eastAsia="zh-CN"/>
        </w:rPr>
        <w:t xml:space="preserve"> </w:t>
      </w:r>
      <w:hyperlink r:id="rId13" w:tgtFrame="_blank" w:history="1">
        <w:r w:rsidR="00A07AE8" w:rsidRPr="001D6E2E">
          <w:rPr>
            <w:rFonts w:ascii="Arial" w:eastAsiaTheme="minorEastAsia" w:hAnsi="Arial" w:cs="Arial"/>
            <w:color w:val="1E7FB8"/>
            <w:sz w:val="20"/>
            <w:szCs w:val="20"/>
            <w:u w:val="single"/>
            <w:shd w:val="clear" w:color="auto" w:fill="FFFFFF"/>
            <w:lang w:val="es-ES" w:eastAsia="zh-CN"/>
          </w:rPr>
          <w:t>http://www.who.int/hac/global_health_cluster/fmt_guidelines_september2013.pdf</w:t>
        </w:r>
      </w:hyperlink>
    </w:p>
    <w:p w:rsidR="001D6E2E" w:rsidRPr="00A07AE8" w:rsidRDefault="00A07AE8">
      <w:pPr>
        <w:rPr>
          <w:b/>
          <w:sz w:val="20"/>
          <w:szCs w:val="20"/>
        </w:rPr>
      </w:pPr>
      <w:r w:rsidRPr="00A07AE8">
        <w:rPr>
          <w:b/>
          <w:sz w:val="20"/>
          <w:szCs w:val="20"/>
        </w:rPr>
        <w:t>ESTATUS CLASIFICACION GLOBAL OMS</w:t>
      </w:r>
    </w:p>
    <w:p w:rsidR="001D6E2E" w:rsidRPr="00A07AE8" w:rsidRDefault="00A07AE8">
      <w:pPr>
        <w:rPr>
          <w:sz w:val="20"/>
          <w:szCs w:val="20"/>
          <w:lang w:val="es-ES"/>
        </w:rPr>
      </w:pP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 w:rsidRPr="00A07AE8">
        <w:rPr>
          <w:sz w:val="20"/>
          <w:szCs w:val="20"/>
          <w:lang w:val="es-ES"/>
        </w:rPr>
        <w:t xml:space="preserve">No aplica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 w:rsidRPr="00A07AE8">
        <w:rPr>
          <w:sz w:val="20"/>
          <w:szCs w:val="20"/>
          <w:lang w:val="es-ES"/>
        </w:rPr>
        <w:t xml:space="preserve">Solicitado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 w:rsidRPr="00A07AE8">
        <w:rPr>
          <w:sz w:val="20"/>
          <w:szCs w:val="20"/>
          <w:lang w:val="es-ES"/>
        </w:rPr>
        <w:t>En proceso de clasificaci</w:t>
      </w:r>
      <w:r>
        <w:rPr>
          <w:sz w:val="20"/>
          <w:szCs w:val="20"/>
          <w:lang w:val="es-ES"/>
        </w:rPr>
        <w:t>ón</w:t>
      </w:r>
      <w:r w:rsidRPr="00A07AE8">
        <w:rPr>
          <w:sz w:val="20"/>
          <w:szCs w:val="20"/>
          <w:lang w:val="es-ES"/>
        </w:rPr>
        <w:t xml:space="preserve"> 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>
        <w:rPr>
          <w:sz w:val="20"/>
          <w:szCs w:val="20"/>
          <w:lang w:val="es-ES"/>
        </w:rPr>
        <w:t>Clasificado</w:t>
      </w:r>
      <w:r w:rsidRPr="00A07AE8">
        <w:rPr>
          <w:sz w:val="20"/>
          <w:szCs w:val="20"/>
          <w:lang w:val="es-ES"/>
        </w:rPr>
        <w:t xml:space="preserve"> 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>
        <w:rPr>
          <w:sz w:val="20"/>
          <w:szCs w:val="20"/>
          <w:lang w:val="es-ES"/>
        </w:rPr>
        <w:t>ID:</w:t>
      </w:r>
    </w:p>
    <w:p w:rsidR="001D6E2E" w:rsidRPr="00A07AE8" w:rsidRDefault="00A07AE8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EXPERIENCIA EN DESPLIEGUES PREVIOS (SOLO CINCO ULTIMOS)</w:t>
      </w:r>
    </w:p>
    <w:tbl>
      <w:tblPr>
        <w:tblStyle w:val="TableGrid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119"/>
        <w:gridCol w:w="1374"/>
        <w:gridCol w:w="2169"/>
      </w:tblGrid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PAIS</w:t>
            </w: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EVENTO</w:t>
            </w: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 EMT</w:t>
            </w: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DURACION MISION (DIAS)</w:t>
            </w: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</w:tbl>
    <w:p w:rsidR="001D6E2E" w:rsidRPr="00A07AE8" w:rsidRDefault="001D6E2E">
      <w:pPr>
        <w:rPr>
          <w:sz w:val="20"/>
          <w:szCs w:val="20"/>
          <w:lang w:val="es-ES"/>
        </w:rPr>
      </w:pPr>
    </w:p>
    <w:p w:rsidR="001D6E2E" w:rsidRPr="00A07AE8" w:rsidRDefault="00A07AE8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EXPERIENCIA PREVIA O EXISTENTE EN EL PAIS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2415"/>
        <w:gridCol w:w="4252"/>
      </w:tblGrid>
      <w:tr w:rsidR="00A07AE8" w:rsidTr="00C51AB9">
        <w:tc>
          <w:tcPr>
            <w:tcW w:w="2972" w:type="dxa"/>
          </w:tcPr>
          <w:p w:rsidR="00A07AE8" w:rsidRPr="004377F5" w:rsidRDefault="00A07AE8" w:rsidP="00C51A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ORGANIZACION</w:t>
            </w:r>
          </w:p>
        </w:tc>
        <w:tc>
          <w:tcPr>
            <w:tcW w:w="2415" w:type="dxa"/>
          </w:tcPr>
          <w:p w:rsidR="00A07AE8" w:rsidRPr="004377F5" w:rsidRDefault="00A07AE8" w:rsidP="00C51A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4252" w:type="dxa"/>
          </w:tcPr>
          <w:p w:rsidR="00A07AE8" w:rsidRPr="004377F5" w:rsidRDefault="00A07AE8" w:rsidP="00C51A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RELACION</w:t>
            </w:r>
          </w:p>
        </w:tc>
      </w:tr>
      <w:tr w:rsidR="00A07AE8" w:rsidTr="00C51AB9">
        <w:tc>
          <w:tcPr>
            <w:tcW w:w="2972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2415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4252" w:type="dxa"/>
          </w:tcPr>
          <w:p w:rsidR="00A07AE8" w:rsidRPr="005E2D2C" w:rsidRDefault="00A07AE8" w:rsidP="00C51AB9">
            <w:pPr>
              <w:spacing w:after="60"/>
            </w:pPr>
          </w:p>
        </w:tc>
      </w:tr>
      <w:tr w:rsidR="00A07AE8" w:rsidTr="00C51AB9">
        <w:tc>
          <w:tcPr>
            <w:tcW w:w="2972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2415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4252" w:type="dxa"/>
          </w:tcPr>
          <w:p w:rsidR="00A07AE8" w:rsidRPr="005E2D2C" w:rsidRDefault="00A07AE8" w:rsidP="00C51AB9">
            <w:pPr>
              <w:spacing w:after="60"/>
            </w:pPr>
          </w:p>
        </w:tc>
      </w:tr>
      <w:tr w:rsidR="00A07AE8" w:rsidTr="00C51AB9">
        <w:tc>
          <w:tcPr>
            <w:tcW w:w="2972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2415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4252" w:type="dxa"/>
          </w:tcPr>
          <w:p w:rsidR="00A07AE8" w:rsidRPr="005E2D2C" w:rsidRDefault="00A07AE8" w:rsidP="00C51AB9">
            <w:pPr>
              <w:spacing w:after="60"/>
            </w:pPr>
          </w:p>
        </w:tc>
      </w:tr>
    </w:tbl>
    <w:p w:rsidR="001D6E2E" w:rsidRPr="00A07AE8" w:rsidRDefault="001D6E2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6"/>
        <w:gridCol w:w="5200"/>
      </w:tblGrid>
      <w:tr w:rsidR="00D37CF7" w:rsidTr="00C51AB9">
        <w:tc>
          <w:tcPr>
            <w:tcW w:w="5816" w:type="dxa"/>
          </w:tcPr>
          <w:p w:rsidR="00D37CF7" w:rsidRPr="00D37CF7" w:rsidRDefault="00D37CF7" w:rsidP="00C51AB9">
            <w:pPr>
              <w:rPr>
                <w:b/>
                <w:sz w:val="20"/>
                <w:szCs w:val="20"/>
                <w:lang w:val="es-ES"/>
              </w:rPr>
            </w:pPr>
            <w:r w:rsidRPr="00D37CF7">
              <w:rPr>
                <w:b/>
                <w:sz w:val="20"/>
                <w:szCs w:val="20"/>
                <w:lang w:val="es-ES"/>
              </w:rPr>
              <w:t>ESPECIFICAR TIPO Y NUMERO DE PROFESIONALES DEL EMT</w:t>
            </w: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00" w:type="dxa"/>
          </w:tcPr>
          <w:p w:rsidR="00D37CF7" w:rsidRDefault="000667C0" w:rsidP="000022D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ESPECIFICAR TIPO Y NUMERO DE PERSONAL LOCAL QUE PUEDE INTEGRARSE EN EL EMT</w:t>
            </w:r>
          </w:p>
          <w:p w:rsidR="000667C0" w:rsidRPr="000667C0" w:rsidRDefault="000667C0" w:rsidP="000022DF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CA68E8" w:rsidRDefault="00CA68E8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6"/>
        <w:gridCol w:w="5200"/>
      </w:tblGrid>
      <w:tr w:rsidR="00A07AE8" w:rsidTr="00C51AB9">
        <w:tc>
          <w:tcPr>
            <w:tcW w:w="5816" w:type="dxa"/>
          </w:tcPr>
          <w:p w:rsidR="00A07AE8" w:rsidRPr="00B355CB" w:rsidRDefault="00A07AE8" w:rsidP="00A07AE8">
            <w:pPr>
              <w:rPr>
                <w:b/>
                <w:sz w:val="20"/>
                <w:szCs w:val="20"/>
                <w:lang w:val="es-ES"/>
              </w:rPr>
            </w:pPr>
            <w:r w:rsidRPr="00B355CB">
              <w:rPr>
                <w:b/>
                <w:sz w:val="20"/>
                <w:szCs w:val="20"/>
                <w:lang w:val="es-ES"/>
              </w:rPr>
              <w:t>CHECKLIST DE DOCUMENTOS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>
              <w:rPr>
                <w:sz w:val="20"/>
                <w:szCs w:val="20"/>
                <w:lang w:val="es-ES"/>
              </w:rPr>
              <w:t>Licencia profesional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>
              <w:rPr>
                <w:sz w:val="20"/>
                <w:szCs w:val="20"/>
                <w:lang w:val="es-ES"/>
              </w:rPr>
              <w:t>Reporte experiencia profesional o CV resumido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>
              <w:rPr>
                <w:sz w:val="20"/>
                <w:szCs w:val="20"/>
                <w:lang w:val="es-ES"/>
              </w:rPr>
              <w:t>Pasaporte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>
              <w:rPr>
                <w:sz w:val="20"/>
                <w:szCs w:val="20"/>
                <w:lang w:val="es-ES"/>
              </w:rPr>
              <w:t>Visados (si aplica)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>
              <w:rPr>
                <w:sz w:val="20"/>
                <w:szCs w:val="20"/>
                <w:lang w:val="es-ES"/>
              </w:rPr>
              <w:t>Documentos aduaneros</w:t>
            </w:r>
          </w:p>
          <w:p w:rsidR="00A07AE8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>
              <w:rPr>
                <w:sz w:val="20"/>
                <w:szCs w:val="20"/>
                <w:lang w:val="es-ES"/>
              </w:rPr>
              <w:t>Otros requeridos por las autoridades</w:t>
            </w:r>
          </w:p>
        </w:tc>
        <w:tc>
          <w:tcPr>
            <w:tcW w:w="5200" w:type="dxa"/>
          </w:tcPr>
          <w:p w:rsidR="00A07AE8" w:rsidRPr="000667C0" w:rsidRDefault="000667C0" w:rsidP="00C51AB9">
            <w:pPr>
              <w:rPr>
                <w:b/>
                <w:sz w:val="20"/>
                <w:szCs w:val="20"/>
                <w:lang w:val="es-ES"/>
              </w:rPr>
            </w:pPr>
            <w:r w:rsidRPr="000667C0">
              <w:rPr>
                <w:b/>
                <w:sz w:val="20"/>
                <w:szCs w:val="20"/>
                <w:lang w:val="es-ES"/>
              </w:rPr>
              <w:t>INDICAR NOMBRE Y EMAIL DE LA PERSONA QUE HA RELLENADO EL DOCUMENTO</w:t>
            </w:r>
          </w:p>
          <w:p w:rsidR="000667C0" w:rsidRDefault="000667C0" w:rsidP="00C51AB9">
            <w:pPr>
              <w:rPr>
                <w:sz w:val="20"/>
                <w:szCs w:val="20"/>
                <w:lang w:val="es-ES"/>
              </w:rPr>
            </w:pPr>
          </w:p>
          <w:p w:rsidR="000667C0" w:rsidRDefault="000667C0" w:rsidP="00C51AB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A07AE8" w:rsidRPr="00E61C3D" w:rsidRDefault="00A07AE8">
      <w:pPr>
        <w:rPr>
          <w:sz w:val="20"/>
          <w:szCs w:val="20"/>
          <w:lang w:val="es-ES"/>
        </w:rPr>
      </w:pPr>
    </w:p>
    <w:sectPr w:rsidR="00A07AE8" w:rsidRPr="00E61C3D" w:rsidSect="00AE5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D8" w:rsidRDefault="002C2CD8" w:rsidP="00AE5197">
      <w:pPr>
        <w:spacing w:after="0" w:line="240" w:lineRule="auto"/>
      </w:pPr>
      <w:r>
        <w:separator/>
      </w:r>
    </w:p>
  </w:endnote>
  <w:endnote w:type="continuationSeparator" w:id="0">
    <w:p w:rsidR="002C2CD8" w:rsidRDefault="002C2CD8" w:rsidP="00AE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D8" w:rsidRDefault="002C2CD8" w:rsidP="00AE5197">
      <w:pPr>
        <w:spacing w:after="0" w:line="240" w:lineRule="auto"/>
      </w:pPr>
      <w:r>
        <w:separator/>
      </w:r>
    </w:p>
  </w:footnote>
  <w:footnote w:type="continuationSeparator" w:id="0">
    <w:p w:rsidR="002C2CD8" w:rsidRDefault="002C2CD8" w:rsidP="00AE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9F4"/>
    <w:multiLevelType w:val="hybridMultilevel"/>
    <w:tmpl w:val="1FB25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97"/>
    <w:rsid w:val="000022DF"/>
    <w:rsid w:val="000667C0"/>
    <w:rsid w:val="000B5ECF"/>
    <w:rsid w:val="0018509B"/>
    <w:rsid w:val="001A6A82"/>
    <w:rsid w:val="001D6E2E"/>
    <w:rsid w:val="001F0947"/>
    <w:rsid w:val="002160A0"/>
    <w:rsid w:val="00226584"/>
    <w:rsid w:val="00283543"/>
    <w:rsid w:val="002C2CD8"/>
    <w:rsid w:val="00311A1C"/>
    <w:rsid w:val="00387B01"/>
    <w:rsid w:val="003D211B"/>
    <w:rsid w:val="00475250"/>
    <w:rsid w:val="004B2EF0"/>
    <w:rsid w:val="00571CEF"/>
    <w:rsid w:val="005A0D1C"/>
    <w:rsid w:val="005F29C7"/>
    <w:rsid w:val="007E249C"/>
    <w:rsid w:val="008120E1"/>
    <w:rsid w:val="008238AA"/>
    <w:rsid w:val="00854DD4"/>
    <w:rsid w:val="009703C1"/>
    <w:rsid w:val="009E68BF"/>
    <w:rsid w:val="00A07AE8"/>
    <w:rsid w:val="00A24081"/>
    <w:rsid w:val="00A7664D"/>
    <w:rsid w:val="00AE5197"/>
    <w:rsid w:val="00B004CA"/>
    <w:rsid w:val="00B355CB"/>
    <w:rsid w:val="00B972B4"/>
    <w:rsid w:val="00C23E0A"/>
    <w:rsid w:val="00CA68E8"/>
    <w:rsid w:val="00D37CF7"/>
    <w:rsid w:val="00DD16F8"/>
    <w:rsid w:val="00DF05D6"/>
    <w:rsid w:val="00E61C3D"/>
    <w:rsid w:val="00E82E88"/>
    <w:rsid w:val="00EB6A5A"/>
    <w:rsid w:val="00F64FD2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97"/>
  </w:style>
  <w:style w:type="paragraph" w:styleId="Piedepgina">
    <w:name w:val="footer"/>
    <w:basedOn w:val="Normal"/>
    <w:link w:val="Piedepgina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97"/>
  </w:style>
  <w:style w:type="table" w:styleId="Tablaconcuadrcula">
    <w:name w:val="Table Grid"/>
    <w:basedOn w:val="Tablanormal"/>
    <w:uiPriority w:val="59"/>
    <w:rsid w:val="00AE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1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FD2"/>
    <w:rPr>
      <w:color w:val="0000FF" w:themeColor="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0B5ECF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081"/>
    <w:pPr>
      <w:ind w:left="720"/>
      <w:contextualSpacing/>
    </w:pPr>
  </w:style>
  <w:style w:type="table" w:customStyle="1" w:styleId="TableGrid2">
    <w:name w:val="Table Grid2"/>
    <w:basedOn w:val="Tablanormal"/>
    <w:next w:val="Tablaconcuadrcula"/>
    <w:uiPriority w:val="59"/>
    <w:rsid w:val="00A7664D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07AE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97"/>
  </w:style>
  <w:style w:type="paragraph" w:styleId="Piedepgina">
    <w:name w:val="footer"/>
    <w:basedOn w:val="Normal"/>
    <w:link w:val="Piedepgina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97"/>
  </w:style>
  <w:style w:type="table" w:styleId="Tablaconcuadrcula">
    <w:name w:val="Table Grid"/>
    <w:basedOn w:val="Tablanormal"/>
    <w:uiPriority w:val="59"/>
    <w:rsid w:val="00AE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1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FD2"/>
    <w:rPr>
      <w:color w:val="0000FF" w:themeColor="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0B5ECF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081"/>
    <w:pPr>
      <w:ind w:left="720"/>
      <w:contextualSpacing/>
    </w:pPr>
  </w:style>
  <w:style w:type="table" w:customStyle="1" w:styleId="TableGrid2">
    <w:name w:val="Table Grid2"/>
    <w:basedOn w:val="Tablanormal"/>
    <w:next w:val="Tablaconcuadrcula"/>
    <w:uiPriority w:val="59"/>
    <w:rsid w:val="00A7664D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07AE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ho.int/hac/global_health_cluster/fmt_guidelines_september20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ho.int/hac/global_health_cluster/fmt_guidelines_september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Fuente, Mr. Luis (PAN)</dc:creator>
  <cp:lastModifiedBy>Oscar</cp:lastModifiedBy>
  <cp:revision>2</cp:revision>
  <cp:lastPrinted>2016-03-16T19:19:00Z</cp:lastPrinted>
  <dcterms:created xsi:type="dcterms:W3CDTF">2016-04-21T11:20:00Z</dcterms:created>
  <dcterms:modified xsi:type="dcterms:W3CDTF">2016-04-21T11:20:00Z</dcterms:modified>
</cp:coreProperties>
</file>